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CA925" w14:textId="5077AEF8" w:rsidR="002E1787" w:rsidRPr="002E1787" w:rsidRDefault="002E1787" w:rsidP="00702930">
      <w:pPr>
        <w:jc w:val="both"/>
        <w:rPr>
          <w:rFonts w:ascii="Times New Roman" w:hAnsi="Times New Roman" w:cs="Times New Roman"/>
          <w:sz w:val="24"/>
          <w:szCs w:val="24"/>
        </w:rPr>
      </w:pPr>
      <w:proofErr w:type="spellStart"/>
      <w:r w:rsidRPr="002E1787">
        <w:rPr>
          <w:rFonts w:ascii="Times New Roman" w:hAnsi="Times New Roman" w:cs="Times New Roman"/>
          <w:sz w:val="24"/>
          <w:szCs w:val="24"/>
        </w:rPr>
        <w:t>Akçaova</w:t>
      </w:r>
      <w:proofErr w:type="spellEnd"/>
      <w:r w:rsidRPr="002E1787">
        <w:rPr>
          <w:rFonts w:ascii="Times New Roman" w:hAnsi="Times New Roman" w:cs="Times New Roman"/>
          <w:sz w:val="24"/>
          <w:szCs w:val="24"/>
        </w:rPr>
        <w:t xml:space="preserve"> Haldun Tınaztepe İlk ve Ortaokulu Tarihçesi</w:t>
      </w:r>
    </w:p>
    <w:p w14:paraId="25C8AD06" w14:textId="39C90334" w:rsidR="001F1000" w:rsidRPr="002E1787" w:rsidRDefault="00702930" w:rsidP="00702930">
      <w:pPr>
        <w:jc w:val="both"/>
        <w:rPr>
          <w:rFonts w:ascii="Times New Roman" w:hAnsi="Times New Roman" w:cs="Times New Roman"/>
          <w:sz w:val="24"/>
          <w:szCs w:val="24"/>
        </w:rPr>
      </w:pPr>
      <w:r w:rsidRPr="002E1787">
        <w:rPr>
          <w:rFonts w:ascii="Times New Roman" w:hAnsi="Times New Roman" w:cs="Times New Roman"/>
          <w:sz w:val="24"/>
          <w:szCs w:val="24"/>
        </w:rPr>
        <w:t xml:space="preserve">Son Büyükşehir yasasından önce köy olarak anılan </w:t>
      </w:r>
      <w:proofErr w:type="spellStart"/>
      <w:r w:rsidRPr="002E1787">
        <w:rPr>
          <w:rFonts w:ascii="Times New Roman" w:hAnsi="Times New Roman" w:cs="Times New Roman"/>
          <w:sz w:val="24"/>
          <w:szCs w:val="24"/>
        </w:rPr>
        <w:t>Akçaova</w:t>
      </w:r>
      <w:proofErr w:type="spellEnd"/>
      <w:r w:rsidRPr="002E1787">
        <w:rPr>
          <w:rFonts w:ascii="Times New Roman" w:hAnsi="Times New Roman" w:cs="Times New Roman"/>
          <w:sz w:val="24"/>
          <w:szCs w:val="24"/>
        </w:rPr>
        <w:t xml:space="preserve"> Mahallesi 1991 yılında köyleri baraj altında kalan Samsunlu vatandaşların devlet tarafından Hasanlı Köyü yakınlarına yaptırılan iskân konutlarına yerleştirilmesi ile kurulmuştur. Daha sonra Giresun, Adıyaman, Malatya, İslâhiye ve en son da Yayladağı’nın dolayısıyla Türkiye’nin de en Güneyi olan Beysun köyünün boşaltılarak oradan gelen vatandaşların burada </w:t>
      </w:r>
      <w:r w:rsidR="002E1787" w:rsidRPr="002E1787">
        <w:rPr>
          <w:rFonts w:ascii="Times New Roman" w:hAnsi="Times New Roman" w:cs="Times New Roman"/>
          <w:sz w:val="24"/>
          <w:szCs w:val="24"/>
        </w:rPr>
        <w:t>iskân</w:t>
      </w:r>
      <w:r w:rsidRPr="002E1787">
        <w:rPr>
          <w:rFonts w:ascii="Times New Roman" w:hAnsi="Times New Roman" w:cs="Times New Roman"/>
          <w:sz w:val="24"/>
          <w:szCs w:val="24"/>
        </w:rPr>
        <w:t xml:space="preserve"> edilmeleriyle 2013 yılından itibaren de Geçici Koruma Altındaki Suriyeli ailelerden müteşekkildir. Okulumuz Hasanlı Köyü İlkokulu olarak 1992-1993 eğitim öğretim yılında 3556 metrekare alan üzerine, köydeki </w:t>
      </w:r>
      <w:r w:rsidR="002E1787" w:rsidRPr="002E1787">
        <w:rPr>
          <w:rFonts w:ascii="Times New Roman" w:hAnsi="Times New Roman" w:cs="Times New Roman"/>
          <w:sz w:val="24"/>
          <w:szCs w:val="24"/>
        </w:rPr>
        <w:t>iskân</w:t>
      </w:r>
      <w:r w:rsidRPr="002E1787">
        <w:rPr>
          <w:rFonts w:ascii="Times New Roman" w:hAnsi="Times New Roman" w:cs="Times New Roman"/>
          <w:sz w:val="24"/>
          <w:szCs w:val="24"/>
        </w:rPr>
        <w:t xml:space="preserve"> evleri ile birlikte yaptırılan, iki derslikli binada eğitim öğretim faaliyetine başlamıştır. Birleştirilmiş sınıflı olarak eğitim yapan okulumuzda, öğrenci sayısının artması nedeniyle 2001-2002 öğretim yılında bina kiralanarak müstakil sınıflarda eğitim öğretim verilmeye başlanmıştır. Beşinci sınıfı bitiren öğrencilerimiz </w:t>
      </w:r>
      <w:proofErr w:type="spellStart"/>
      <w:r w:rsidRPr="002E1787">
        <w:rPr>
          <w:rFonts w:ascii="Times New Roman" w:hAnsi="Times New Roman" w:cs="Times New Roman"/>
          <w:sz w:val="24"/>
          <w:szCs w:val="24"/>
        </w:rPr>
        <w:t>Büyükdalyan</w:t>
      </w:r>
      <w:proofErr w:type="spellEnd"/>
      <w:r w:rsidRPr="002E1787">
        <w:rPr>
          <w:rFonts w:ascii="Times New Roman" w:hAnsi="Times New Roman" w:cs="Times New Roman"/>
          <w:sz w:val="24"/>
          <w:szCs w:val="24"/>
        </w:rPr>
        <w:t xml:space="preserve"> İlköğretim Okuluna taşınmaktayken 2004 yılında hayırsever iş</w:t>
      </w:r>
      <w:r w:rsidR="002E1787" w:rsidRPr="002E1787">
        <w:rPr>
          <w:rFonts w:ascii="Times New Roman" w:hAnsi="Times New Roman" w:cs="Times New Roman"/>
          <w:sz w:val="24"/>
          <w:szCs w:val="24"/>
        </w:rPr>
        <w:t xml:space="preserve"> </w:t>
      </w:r>
      <w:r w:rsidRPr="002E1787">
        <w:rPr>
          <w:rFonts w:ascii="Times New Roman" w:hAnsi="Times New Roman" w:cs="Times New Roman"/>
          <w:sz w:val="24"/>
          <w:szCs w:val="24"/>
        </w:rPr>
        <w:t>adamı Haldun Tınaztepe tarafından 8(sekiz) derslikli şimdiki ana binanın yaptırılmasıyla, mahalledeki öğrenciler kendi okul binamızda müstakil sınıflarda öğrenim görmeye başlamıştır. 2022 yılında yapılan ek prefabrik sınıfla birlikte eski iki katlı binasıyla hizmet verirken okulumuz 2023 Şubat ayında aldığı ağır hasar ile ilk binası (eski iki katlı kısım) yıkılmış ve okulumuz bu tarihten sonra ana binası ve iki derslikli prefabrik ile hizmet vermeye başlamıştır. Okulumuzda 1 BT sınıfı</w:t>
      </w:r>
      <w:r w:rsidR="002E1787" w:rsidRPr="002E1787">
        <w:rPr>
          <w:rFonts w:ascii="Times New Roman" w:hAnsi="Times New Roman" w:cs="Times New Roman"/>
          <w:sz w:val="24"/>
          <w:szCs w:val="24"/>
        </w:rPr>
        <w:t xml:space="preserve"> </w:t>
      </w:r>
      <w:r w:rsidRPr="002E1787">
        <w:rPr>
          <w:rFonts w:ascii="Times New Roman" w:hAnsi="Times New Roman" w:cs="Times New Roman"/>
          <w:sz w:val="24"/>
          <w:szCs w:val="24"/>
        </w:rPr>
        <w:t>(20 Dizüstü Bilgisayarlı), 1 Ana sınıfı, 1 Fen Laboratuvarı</w:t>
      </w:r>
      <w:r w:rsidR="002E1787" w:rsidRPr="002E1787">
        <w:rPr>
          <w:rFonts w:ascii="Times New Roman" w:hAnsi="Times New Roman" w:cs="Times New Roman"/>
          <w:sz w:val="24"/>
          <w:szCs w:val="24"/>
        </w:rPr>
        <w:t xml:space="preserve"> </w:t>
      </w:r>
      <w:r w:rsidRPr="002E1787">
        <w:rPr>
          <w:rFonts w:ascii="Times New Roman" w:hAnsi="Times New Roman" w:cs="Times New Roman"/>
          <w:sz w:val="24"/>
          <w:szCs w:val="24"/>
        </w:rPr>
        <w:t xml:space="preserve">(Ana masaya bağlı gaz, su ve elektrik tesisatlı tezgahlı), 9 derslik, 1 Müdür odası, 1 Rehberlik servisi odası, 1 müdür yardımcısı odası, 1 öğretmenler odası ana binada; 1 uyum sınıfı, 1 spor odası prefabrik yapıda, 1 görsel sanatlar atölyesi ve 1 depo 1'er konteynırda hizmet vermektedir. İlkokul ve ortaokul olarak ikili eğitim şeklinde kullanılan okulumuz öğrencilerimizin hizmetine sunulmuştur. Yeni okul binamız deprem nizamına uygun olarak yapılmış olduğundan depremde hafif hasar almış ve İl Milli Eğitim Müdürlüğünce onarılmıştır. Okulumuz katı yakıtlı kalorifer sistemine sahip olup her alanı klimalıdır. Ayrıca prefabrik ve konteynır alanlar elektrikli peteklerle ısıtılmaktadır. Okulumuz Antakya merkeze 16 kilometre uzaklıktadır. Doğusunda Yeşilova Mahallesi, güneydoğusunda Alaattin Mahallesi ve </w:t>
      </w:r>
      <w:proofErr w:type="spellStart"/>
      <w:r w:rsidRPr="002E1787">
        <w:rPr>
          <w:rFonts w:ascii="Times New Roman" w:hAnsi="Times New Roman" w:cs="Times New Roman"/>
          <w:sz w:val="24"/>
          <w:szCs w:val="24"/>
        </w:rPr>
        <w:t>Uydukent</w:t>
      </w:r>
      <w:proofErr w:type="spellEnd"/>
      <w:r w:rsidRPr="002E1787">
        <w:rPr>
          <w:rFonts w:ascii="Times New Roman" w:hAnsi="Times New Roman" w:cs="Times New Roman"/>
          <w:sz w:val="24"/>
          <w:szCs w:val="24"/>
        </w:rPr>
        <w:t xml:space="preserve">, Batısında Hasanlı Mahallesi ve kuzeybatısında </w:t>
      </w:r>
      <w:proofErr w:type="spellStart"/>
      <w:r w:rsidRPr="002E1787">
        <w:rPr>
          <w:rFonts w:ascii="Times New Roman" w:hAnsi="Times New Roman" w:cs="Times New Roman"/>
          <w:sz w:val="24"/>
          <w:szCs w:val="24"/>
        </w:rPr>
        <w:t>Büyükdalyan</w:t>
      </w:r>
      <w:proofErr w:type="spellEnd"/>
      <w:r w:rsidRPr="002E1787">
        <w:rPr>
          <w:rFonts w:ascii="Times New Roman" w:hAnsi="Times New Roman" w:cs="Times New Roman"/>
          <w:sz w:val="24"/>
          <w:szCs w:val="24"/>
        </w:rPr>
        <w:t xml:space="preserve"> Mahallesi bulunmaktadır.</w:t>
      </w:r>
    </w:p>
    <w:sectPr w:rsidR="001F1000" w:rsidRPr="002E1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D1"/>
    <w:rsid w:val="001F1000"/>
    <w:rsid w:val="002B0FC7"/>
    <w:rsid w:val="002E1787"/>
    <w:rsid w:val="0040157A"/>
    <w:rsid w:val="006920C7"/>
    <w:rsid w:val="00702930"/>
    <w:rsid w:val="0074707C"/>
    <w:rsid w:val="008F2C60"/>
    <w:rsid w:val="00A25DD1"/>
    <w:rsid w:val="00F06F10"/>
    <w:rsid w:val="00FA5C00"/>
    <w:rsid w:val="00FD7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EC07"/>
  <w15:chartTrackingRefBased/>
  <w15:docId w15:val="{9F8F2C97-FAD9-4794-BFD7-CDF3B59B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5</cp:revision>
  <dcterms:created xsi:type="dcterms:W3CDTF">2024-11-11T17:48:00Z</dcterms:created>
  <dcterms:modified xsi:type="dcterms:W3CDTF">2024-11-12T17:18:00Z</dcterms:modified>
</cp:coreProperties>
</file>